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629A" w:rsidRDefault="00F8629A" w:rsidP="00F8629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27125B" w:rsidP="0027125B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27125B" w:rsidP="0027125B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 .........................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85C15" w:rsidRPr="00D85C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/บัณฑิตวิทยาลัย 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27125B" w:rsidRPr="0027125B" w:rsidRDefault="0027125B" w:rsidP="0027125B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/>
          <w:lang w:bidi="th-TH"/>
        </w:rPr>
      </w:pPr>
    </w:p>
    <w:p w:rsidR="0036020D" w:rsidRDefault="0027125B" w:rsidP="0027125B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/>
          <w:sz w:val="32"/>
          <w:szCs w:val="32"/>
          <w:lang w:bidi="th-TH"/>
        </w:rPr>
      </w:pPr>
      <w:r w:rsidRPr="0027125B">
        <w:rPr>
          <w:rFonts w:ascii="TH SarabunPSK" w:hAnsi="TH SarabunPSK" w:cs="TH SarabunPSK" w:hint="cs"/>
          <w:sz w:val="32"/>
          <w:szCs w:val="32"/>
          <w:cs/>
          <w:lang w:bidi="th-TH"/>
        </w:rPr>
        <w:t>1.</w:t>
      </w:r>
      <w:r w:rsidRPr="0027125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7125B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</w:t>
      </w:r>
    </w:p>
    <w:p w:rsidR="0027125B" w:rsidRPr="0027125B" w:rsidRDefault="0027125B" w:rsidP="0027125B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 w:hint="cs"/>
          <w:sz w:val="16"/>
          <w:szCs w:val="16"/>
          <w:lang w:bidi="th-TH"/>
        </w:rPr>
      </w:pPr>
    </w:p>
    <w:p w:rsidR="0027125B" w:rsidRPr="0027125B" w:rsidRDefault="0027125B" w:rsidP="0027125B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7125B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27125B" w:rsidRPr="0027125B" w:rsidRDefault="0027125B" w:rsidP="0027125B">
      <w:pPr>
        <w:tabs>
          <w:tab w:val="left" w:pos="360"/>
          <w:tab w:val="left" w:pos="5040"/>
        </w:tabs>
        <w:spacing w:after="0" w:line="240" w:lineRule="auto"/>
        <w:ind w:left="360" w:right="-144" w:hanging="360"/>
        <w:rPr>
          <w:rFonts w:ascii="TH SarabunPSK" w:hAnsi="TH SarabunPSK" w:cs="TH SarabunPSK" w:hint="cs"/>
          <w:sz w:val="32"/>
          <w:szCs w:val="32"/>
          <w:lang w:bidi="th-TH"/>
        </w:rPr>
      </w:pPr>
      <w:r w:rsidRPr="0027125B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เมื่อวันที่ ..........................................</w:t>
      </w:r>
    </w:p>
    <w:p w:rsidR="00DA0EEF" w:rsidRPr="00DA0EEF" w:rsidRDefault="00DA0EEF" w:rsidP="0027125B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 .......</w:t>
      </w:r>
      <w:r w:rsidR="00DA0EEF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DA0EEF" w:rsidRPr="00DA0EEF" w:rsidRDefault="00DA0EEF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  <w:rtl/>
          <w:cs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F8629A" w:rsidRDefault="00DA0EEF" w:rsidP="00DA0EEF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DA0EEF" w:rsidRDefault="00DA0EEF" w:rsidP="00DA0EEF">
      <w:pPr>
        <w:tabs>
          <w:tab w:val="left" w:pos="36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402264" w:rsidRDefault="00402264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31038" w:rsidRPr="00F8629A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731038" w:rsidRDefault="00731038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F8629A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DA0EEF" w:rsidRDefault="00DA0EEF" w:rsidP="00DA0EEF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F8629A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DA0EEF" w:rsidRDefault="00DA0EEF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88"/>
        <w:gridCol w:w="4502"/>
      </w:tblGrid>
      <w:tr w:rsidR="00DA0EEF" w:rsidTr="00DA0EEF">
        <w:tc>
          <w:tcPr>
            <w:tcW w:w="4488" w:type="dxa"/>
          </w:tcPr>
          <w:p w:rsidR="00DA0EEF" w:rsidRPr="00DA0EEF" w:rsidRDefault="00DA0EEF" w:rsidP="00DA0EEF">
            <w:pPr>
              <w:pStyle w:val="BodyTextIndent"/>
              <w:tabs>
                <w:tab w:val="left" w:pos="720"/>
              </w:tabs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0EEF">
              <w:rPr>
                <w:rFonts w:ascii="TH SarabunPSK" w:hAnsi="TH SarabunPSK" w:cs="TH SarabunPSK"/>
                <w:b/>
                <w:bCs/>
                <w:cs/>
              </w:rPr>
              <w:t>เดิม</w:t>
            </w:r>
          </w:p>
        </w:tc>
        <w:tc>
          <w:tcPr>
            <w:tcW w:w="4502" w:type="dxa"/>
          </w:tcPr>
          <w:p w:rsidR="00DA0EEF" w:rsidRPr="00DA0EEF" w:rsidRDefault="00DA0EEF" w:rsidP="00DA0EEF">
            <w:pPr>
              <w:pStyle w:val="BodyTextIndent"/>
              <w:tabs>
                <w:tab w:val="left" w:pos="720"/>
              </w:tabs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0EEF">
              <w:rPr>
                <w:rFonts w:ascii="TH SarabunPSK" w:hAnsi="TH SarabunPSK" w:cs="TH SarabunPSK"/>
                <w:b/>
                <w:bCs/>
                <w:cs/>
              </w:rPr>
              <w:t>ปรับแก้เป็น</w:t>
            </w:r>
          </w:p>
        </w:tc>
      </w:tr>
      <w:tr w:rsidR="00DA0EEF" w:rsidTr="00DA0EEF">
        <w:tc>
          <w:tcPr>
            <w:tcW w:w="4488" w:type="dxa"/>
          </w:tcPr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</w:tc>
        <w:tc>
          <w:tcPr>
            <w:tcW w:w="4502" w:type="dxa"/>
          </w:tcPr>
          <w:p w:rsidR="00DA0EEF" w:rsidRDefault="00DA0EEF" w:rsidP="00731038">
            <w:pPr>
              <w:pStyle w:val="BodyTextIndent"/>
              <w:tabs>
                <w:tab w:val="left" w:pos="720"/>
              </w:tabs>
              <w:ind w:firstLine="0"/>
            </w:pPr>
          </w:p>
        </w:tc>
      </w:tr>
    </w:tbl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27125B" w:rsidRPr="0027125B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................. พ.ศ. .......... ของกระทรวงศึกษาธิการปรากฏดังนี้</w:t>
      </w:r>
      <w:bookmarkStart w:id="0" w:name="_GoBack"/>
      <w:bookmarkEnd w:id="0"/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DA0EEF" w:rsidRPr="00F8629A" w:rsidTr="003430C6">
        <w:tc>
          <w:tcPr>
            <w:tcW w:w="2520" w:type="dxa"/>
            <w:vMerge w:val="restart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DA0EEF" w:rsidRPr="00F8629A" w:rsidTr="003430C6">
        <w:tc>
          <w:tcPr>
            <w:tcW w:w="2520" w:type="dxa"/>
            <w:vMerge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เกณฑ์กระทรวงศึกษาธิการ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DA0EEF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DA0EEF" w:rsidRDefault="00DA0EEF" w:rsidP="00D85C15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D85C15" w:rsidRPr="00D85C15" w:rsidRDefault="00D85C15" w:rsidP="00D85C15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D85C15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p w:rsidR="009340A4" w:rsidRDefault="009340A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jc w:val="thaiDistribute"/>
        <w:rPr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sectPr w:rsidR="009340A4" w:rsidRPr="00F8629A" w:rsidSect="009340A4">
      <w:pgSz w:w="12240" w:h="15840"/>
      <w:pgMar w:top="144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7B6A25-10E9-4923-95E0-C53ADDF32772}"/>
    <w:embedBold r:id="rId2" w:fontKey="{A90FA04D-FDB1-4413-8C8C-1CA42F88C84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CC3F933-015B-4F9E-887A-75F1D2332EF3}"/>
    <w:embedBold r:id="rId4" w:fontKey="{7D093431-B681-4E17-98BF-0F99D6FB74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1FD6199-CDE0-4101-B612-0530B0F954AE}"/>
    <w:embedBold r:id="rId6" w:fontKey="{8FCB3EF3-8B9A-4D03-A5BA-B629565E341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1DE2C77-92CE-4777-AB87-B1233D8FA1BA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8DE72764-82E4-492D-A8A9-8018493186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2005E3E-748D-40F3-89CD-109663CE1A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1551CC"/>
    <w:rsid w:val="0027125B"/>
    <w:rsid w:val="002B5A5A"/>
    <w:rsid w:val="002C66BA"/>
    <w:rsid w:val="002E5A33"/>
    <w:rsid w:val="00354D60"/>
    <w:rsid w:val="0036020D"/>
    <w:rsid w:val="00402264"/>
    <w:rsid w:val="00731038"/>
    <w:rsid w:val="009340A4"/>
    <w:rsid w:val="00957CB7"/>
    <w:rsid w:val="00AA0A24"/>
    <w:rsid w:val="00B77D82"/>
    <w:rsid w:val="00C63161"/>
    <w:rsid w:val="00C81E6B"/>
    <w:rsid w:val="00D85C15"/>
    <w:rsid w:val="00DA0EEF"/>
    <w:rsid w:val="00F3605A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64C75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  <w:style w:type="paragraph" w:customStyle="1" w:styleId="Default">
    <w:name w:val="Default"/>
    <w:rsid w:val="009340A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styleId="BodyTextIndent">
    <w:name w:val="Body Text Indent"/>
    <w:basedOn w:val="Normal"/>
    <w:link w:val="BodyTextIndentChar"/>
    <w:rsid w:val="00402264"/>
    <w:pPr>
      <w:spacing w:after="0" w:line="240" w:lineRule="auto"/>
      <w:ind w:firstLine="709"/>
    </w:pPr>
    <w:rPr>
      <w:rFonts w:ascii="Cordia New" w:eastAsia="Cordia New" w:hAnsi="Cordia New" w:cs="Angsana New"/>
      <w:sz w:val="32"/>
      <w:szCs w:val="32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rsid w:val="00402264"/>
    <w:rPr>
      <w:rFonts w:ascii="Cordia New" w:eastAsia="Cordia New" w:hAnsi="Cordia New" w:cs="Angsana New"/>
      <w:sz w:val="32"/>
      <w:szCs w:val="32"/>
      <w:lang w:eastAsia="zh-CN" w:bidi="th-TH"/>
    </w:rPr>
  </w:style>
  <w:style w:type="table" w:styleId="TableGrid">
    <w:name w:val="Table Grid"/>
    <w:basedOn w:val="TableNormal"/>
    <w:uiPriority w:val="39"/>
    <w:rsid w:val="00DA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0F948-482C-4393-ABEA-F287184DF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9</cp:revision>
  <dcterms:created xsi:type="dcterms:W3CDTF">2023-03-06T02:06:00Z</dcterms:created>
  <dcterms:modified xsi:type="dcterms:W3CDTF">2023-03-23T04:45:00Z</dcterms:modified>
</cp:coreProperties>
</file>