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233" w:rsidRPr="00842663" w:rsidRDefault="00DE1D60" w:rsidP="00543854">
      <w:pPr>
        <w:tabs>
          <w:tab w:val="left" w:pos="864"/>
          <w:tab w:val="left" w:pos="1170"/>
          <w:tab w:val="left" w:pos="1620"/>
        </w:tabs>
        <w:spacing w:after="0" w:line="240" w:lineRule="auto"/>
        <w:ind w:left="-180" w:right="-331" w:hanging="27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1D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-485775</wp:posOffset>
                </wp:positionV>
                <wp:extent cx="676275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D60" w:rsidRPr="00B16513" w:rsidRDefault="00DE1D60" w:rsidP="00DE1D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B165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สมอ.</w:t>
                            </w:r>
                            <w:r w:rsidRPr="00B165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9pt;margin-top:-38.25pt;width:53.25pt;height:2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" filled="f" stroked="f">
                <v:textbox>
                  <w:txbxContent>
                    <w:p w:rsidR="00DE1D60" w:rsidRPr="00B16513" w:rsidRDefault="00DE1D60" w:rsidP="00DE1D6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B1651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สมอ.</w:t>
                      </w:r>
                      <w:r w:rsidRPr="00B16513"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 w:rsidR="00543854" w:rsidRPr="005438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การปรับปรุงแก้ไขหลักสูตร ............................... สาขาวิชา .........................  ฉบับปี พ.ศ. ..........</w:t>
      </w:r>
      <w:r w:rsidR="005438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..................................</w:t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/บัณฑิตวิทยาลัย</w:t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มหาวิทยาลัยศิลปากร</w:t>
      </w:r>
    </w:p>
    <w:p w:rsidR="00055233" w:rsidRPr="00842663" w:rsidRDefault="00055233" w:rsidP="00055233">
      <w:pPr>
        <w:tabs>
          <w:tab w:val="left" w:pos="360"/>
          <w:tab w:val="left" w:pos="5040"/>
        </w:tabs>
        <w:spacing w:after="0" w:line="240" w:lineRule="auto"/>
        <w:ind w:left="-18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835128" w:rsidRPr="00835128" w:rsidRDefault="00835128" w:rsidP="00835128">
      <w:pPr>
        <w:numPr>
          <w:ilvl w:val="0"/>
          <w:numId w:val="1"/>
        </w:numPr>
        <w:tabs>
          <w:tab w:val="clear" w:pos="720"/>
          <w:tab w:val="num" w:pos="-18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35128">
        <w:rPr>
          <w:rFonts w:ascii="TH SarabunPSK" w:hAnsi="TH SarabunPSK" w:cs="TH SarabunPSK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 เมื่อวันที่ 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</w:t>
      </w:r>
      <w:bookmarkStart w:id="0" w:name="_GoBack"/>
      <w:bookmarkEnd w:id="0"/>
      <w:r w:rsidRPr="00835128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</w:t>
      </w:r>
    </w:p>
    <w:p w:rsidR="00543854" w:rsidRDefault="00055233" w:rsidP="00543854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สภามหาวิทยาลัย</w:t>
      </w:r>
      <w:r w:rsidRPr="00842663">
        <w:rPr>
          <w:rFonts w:ascii="TH SarabunPSK" w:hAnsi="TH SarabunPSK" w:cs="TH SarabunPSK"/>
          <w:spacing w:val="-8"/>
          <w:sz w:val="32"/>
          <w:szCs w:val="32"/>
          <w:rtl/>
          <w:cs/>
        </w:rPr>
        <w:t>/</w:t>
      </w:r>
      <w:r w:rsidRPr="00842663">
        <w:rPr>
          <w:rFonts w:ascii="TH SarabunPSK" w:hAnsi="TH SarabunPSK" w:cs="TH SarabunPSK"/>
          <w:spacing w:val="-8"/>
          <w:sz w:val="32"/>
          <w:szCs w:val="32"/>
          <w:rtl/>
          <w:cs/>
          <w:lang w:bidi="th-TH"/>
        </w:rPr>
        <w:t xml:space="preserve">สถาบัน </w:t>
      </w:r>
      <w:r w:rsidRPr="00842663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ได้อนุมัติการปรับปรุงแก้ไขครั้งนี้แล้ว ในคราวประชุม ครั้งที่ </w:t>
      </w:r>
      <w:r w:rsidRPr="00842663">
        <w:rPr>
          <w:rFonts w:ascii="TH SarabunPSK" w:hAnsi="TH SarabunPSK" w:cs="TH SarabunPSK"/>
          <w:spacing w:val="-8"/>
          <w:sz w:val="32"/>
          <w:szCs w:val="32"/>
          <w:rtl/>
          <w:cs/>
        </w:rPr>
        <w:t>................/...................</w:t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04EF1" w:rsidRPr="00842663">
        <w:rPr>
          <w:rFonts w:ascii="TH SarabunPSK" w:hAnsi="TH SarabunPSK" w:cs="TH SarabunPSK"/>
          <w:sz w:val="32"/>
          <w:szCs w:val="32"/>
          <w:lang w:bidi="th-TH"/>
        </w:rPr>
        <w:br/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="00004EF1" w:rsidRPr="00842663">
        <w:rPr>
          <w:rFonts w:ascii="TH SarabunPSK" w:hAnsi="TH SarabunPSK" w:cs="TH SarabunPSK"/>
          <w:sz w:val="32"/>
          <w:szCs w:val="32"/>
        </w:rPr>
        <w:t xml:space="preserve">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</w:t>
      </w:r>
    </w:p>
    <w:p w:rsidR="00543854" w:rsidRDefault="00543854" w:rsidP="00543854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43854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เริ่มใช้ตั้งแต่เดือน ................................ พ.ศ. ................... เป็นต้นไป</w:t>
      </w:r>
    </w:p>
    <w:p w:rsidR="00055233" w:rsidRPr="00543854" w:rsidRDefault="00055233" w:rsidP="00543854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43854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055233" w:rsidRPr="00842663" w:rsidRDefault="00055233" w:rsidP="00055233">
      <w:pPr>
        <w:tabs>
          <w:tab w:val="left" w:pos="36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055233" w:rsidRPr="00842663" w:rsidRDefault="00055233" w:rsidP="00055233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tbl>
      <w:tblPr>
        <w:tblpPr w:leftFromText="180" w:rightFromText="180" w:vertAnchor="text" w:horzAnchor="margin" w:tblpX="373" w:tblpY="551"/>
        <w:tblW w:w="8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4050"/>
      </w:tblGrid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เดิม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ใหม่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</w:tr>
    </w:tbl>
    <w:p w:rsidR="00055233" w:rsidRPr="00842663" w:rsidRDefault="00055233" w:rsidP="00055233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......................................................................................................</w:t>
      </w:r>
    </w:p>
    <w:p w:rsidR="00B24BBE" w:rsidRPr="00B24BBE" w:rsidRDefault="00055233" w:rsidP="00B24BBE">
      <w:pPr>
        <w:tabs>
          <w:tab w:val="left" w:pos="360"/>
          <w:tab w:val="left" w:pos="1440"/>
        </w:tabs>
        <w:spacing w:after="0" w:line="216" w:lineRule="auto"/>
        <w:ind w:left="-172" w:right="-331" w:hanging="274"/>
        <w:jc w:val="thaiDistribute"/>
        <w:rPr>
          <w:rFonts w:ascii="TH SarabunPSK" w:hAnsi="TH SarabunPSK" w:cs="TH SarabunPSK"/>
          <w:sz w:val="30"/>
          <w:szCs w:val="30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 xml:space="preserve">  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="00B24BBE" w:rsidRPr="00B24BBE">
        <w:rPr>
          <w:rFonts w:ascii="TH SarabunPSK" w:hAnsi="TH SarabunPSK" w:cs="TH SarabunPSK"/>
          <w:sz w:val="30"/>
          <w:szCs w:val="30"/>
          <w:cs/>
          <w:lang w:bidi="th-TH"/>
        </w:rPr>
        <w:t xml:space="preserve">หมายเหตุ:  </w:t>
      </w:r>
      <w:r w:rsidR="00B24BBE" w:rsidRPr="00B24BBE">
        <w:rPr>
          <w:rFonts w:ascii="TH SarabunPSK" w:hAnsi="TH SarabunPSK" w:cs="TH SarabunPSK"/>
          <w:sz w:val="30"/>
          <w:szCs w:val="30"/>
          <w:cs/>
          <w:lang w:bidi="th-TH"/>
        </w:rPr>
        <w:tab/>
        <w:t>* หมายถึง อาจารย์ผู้รับผิดชอบหลักสูตร</w:t>
      </w:r>
    </w:p>
    <w:p w:rsidR="00055233" w:rsidRPr="00B24BBE" w:rsidRDefault="00B24BBE" w:rsidP="00B24BBE">
      <w:pPr>
        <w:tabs>
          <w:tab w:val="left" w:pos="360"/>
          <w:tab w:val="left" w:pos="1440"/>
        </w:tabs>
        <w:spacing w:after="0" w:line="216" w:lineRule="auto"/>
        <w:ind w:left="-172" w:right="-331" w:hanging="274"/>
        <w:jc w:val="thaiDistribute"/>
        <w:rPr>
          <w:rFonts w:ascii="TH SarabunPSK" w:hAnsi="TH SarabunPSK" w:cs="TH SarabunPSK"/>
          <w:sz w:val="30"/>
          <w:szCs w:val="30"/>
        </w:rPr>
      </w:pPr>
      <w:r w:rsidRPr="00B24BBE">
        <w:rPr>
          <w:rFonts w:ascii="TH SarabunPSK" w:hAnsi="TH SarabunPSK" w:cs="TH SarabunPSK"/>
          <w:sz w:val="30"/>
          <w:szCs w:val="30"/>
          <w:rtl/>
          <w:cs/>
        </w:rPr>
        <w:tab/>
      </w:r>
      <w:r w:rsidRPr="00B24BBE">
        <w:rPr>
          <w:rFonts w:ascii="TH SarabunPSK" w:hAnsi="TH SarabunPSK" w:cs="TH SarabunPSK"/>
          <w:sz w:val="30"/>
          <w:szCs w:val="30"/>
          <w:rtl/>
          <w:cs/>
        </w:rPr>
        <w:tab/>
      </w:r>
      <w:r w:rsidRPr="00B24BBE">
        <w:rPr>
          <w:rFonts w:ascii="TH SarabunPSK" w:hAnsi="TH SarabunPSK" w:cs="TH SarabunPSK"/>
          <w:sz w:val="30"/>
          <w:szCs w:val="30"/>
          <w:rtl/>
          <w:cs/>
        </w:rPr>
        <w:tab/>
      </w:r>
      <w:r w:rsidRPr="00B24BBE">
        <w:rPr>
          <w:rFonts w:ascii="TH SarabunPSK" w:hAnsi="TH SarabunPSK" w:cs="TH SarabunPSK"/>
          <w:sz w:val="30"/>
          <w:szCs w:val="30"/>
        </w:rPr>
        <w:t xml:space="preserve">** </w:t>
      </w:r>
      <w:r w:rsidRPr="00B24BBE">
        <w:rPr>
          <w:rFonts w:ascii="TH SarabunPSK" w:hAnsi="TH SarabunPSK" w:cs="TH SarabunPSK"/>
          <w:sz w:val="30"/>
          <w:szCs w:val="30"/>
          <w:cs/>
          <w:lang w:bidi="th-TH"/>
        </w:rPr>
        <w:t>หมายถึง ปรับตำแหน่งทางวิชากาาร/ปรับคุณวุฒิการศึกษา</w:t>
      </w:r>
    </w:p>
    <w:p w:rsidR="00055233" w:rsidRPr="00842663" w:rsidRDefault="00055233" w:rsidP="00055233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16"/>
          <w:szCs w:val="16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055233" w:rsidRPr="00842663" w:rsidRDefault="00055233" w:rsidP="00055233">
      <w:pPr>
        <w:numPr>
          <w:ilvl w:val="0"/>
          <w:numId w:val="1"/>
        </w:numPr>
        <w:tabs>
          <w:tab w:val="left" w:pos="360"/>
          <w:tab w:val="left" w:pos="5040"/>
        </w:tabs>
        <w:spacing w:after="0" w:line="216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</w:t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.......... ของกระทรวงศึกษาธิการปรากฏดังนี้</w:t>
      </w:r>
    </w:p>
    <w:tbl>
      <w:tblPr>
        <w:tblW w:w="8736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0"/>
        <w:gridCol w:w="2610"/>
        <w:gridCol w:w="1692"/>
        <w:gridCol w:w="1824"/>
      </w:tblGrid>
      <w:tr w:rsidR="00055233" w:rsidRPr="00842663" w:rsidTr="00055233">
        <w:tc>
          <w:tcPr>
            <w:tcW w:w="2610" w:type="dxa"/>
            <w:vMerge w:val="restart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126" w:type="dxa"/>
            <w:gridSpan w:val="3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055233" w:rsidRPr="00842663" w:rsidTr="00055233">
        <w:tc>
          <w:tcPr>
            <w:tcW w:w="2610" w:type="dxa"/>
            <w:vMerge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195" w:hanging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เกณฑ์กระทรวงศึกษาธิการ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195" w:hanging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195" w:hanging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055233" w:rsidRPr="00842663" w:rsidTr="00055233"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5233" w:rsidRPr="00842663" w:rsidTr="00055233"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5233" w:rsidRPr="00842663" w:rsidTr="00055233"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2" w:type="dxa"/>
            <w:tcBorders>
              <w:top w:val="single" w:sz="4" w:space="0" w:color="auto"/>
            </w:tcBorders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5233" w:rsidRPr="00842663" w:rsidTr="00055233"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2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2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55233" w:rsidRPr="00842663" w:rsidRDefault="00055233" w:rsidP="00055233">
      <w:pPr>
        <w:tabs>
          <w:tab w:val="left" w:pos="360"/>
          <w:tab w:val="left" w:pos="176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</w:p>
    <w:p w:rsidR="00055233" w:rsidRPr="00842663" w:rsidRDefault="00055233" w:rsidP="00055233">
      <w:pPr>
        <w:tabs>
          <w:tab w:val="left" w:pos="1760"/>
        </w:tabs>
        <w:spacing w:after="0" w:line="240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055233" w:rsidRPr="00842663" w:rsidRDefault="00055233" w:rsidP="00055233">
      <w:pPr>
        <w:tabs>
          <w:tab w:val="left" w:pos="1760"/>
        </w:tabs>
        <w:spacing w:after="0" w:line="240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</w:p>
    <w:p w:rsidR="00055233" w:rsidRPr="00842663" w:rsidRDefault="00055233" w:rsidP="00055233">
      <w:pPr>
        <w:tabs>
          <w:tab w:val="left" w:pos="1760"/>
        </w:tabs>
        <w:spacing w:after="0" w:line="216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752D77" w:rsidRDefault="00055233" w:rsidP="00752D77">
      <w:pPr>
        <w:tabs>
          <w:tab w:val="left" w:pos="1760"/>
        </w:tabs>
        <w:spacing w:after="0" w:line="216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752D77" w:rsidRPr="00752D77" w:rsidRDefault="00752D77" w:rsidP="00752D77">
      <w:pPr>
        <w:tabs>
          <w:tab w:val="left" w:pos="1760"/>
        </w:tabs>
        <w:spacing w:after="0" w:line="216" w:lineRule="auto"/>
        <w:ind w:left="1710" w:right="-331" w:hanging="270"/>
        <w:jc w:val="center"/>
        <w:rPr>
          <w:rStyle w:val="Strong"/>
          <w:rFonts w:ascii="TH SarabunPSK" w:hAnsi="TH SarabunPSK" w:cs="TH SarabunPSK"/>
          <w:b w:val="0"/>
          <w:bCs w:val="0"/>
          <w:sz w:val="32"/>
          <w:szCs w:val="32"/>
          <w:lang w:bidi="th-TH"/>
        </w:rPr>
        <w:sectPr w:rsidR="00752D77" w:rsidRPr="00752D77" w:rsidSect="00004EF1">
          <w:pgSz w:w="11909" w:h="16834" w:code="9"/>
          <w:pgMar w:top="1350" w:right="1440" w:bottom="450" w:left="2160" w:header="720" w:footer="720" w:gutter="0"/>
          <w:cols w:space="720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วันที่ ............ เดือน ................... พ.ศ. .............</w:t>
      </w:r>
    </w:p>
    <w:p w:rsidR="007D6F2A" w:rsidRPr="00842663" w:rsidRDefault="007D6F2A" w:rsidP="00106786">
      <w:pPr>
        <w:spacing w:after="0" w:line="240" w:lineRule="auto"/>
        <w:ind w:left="-450" w:right="-170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รายละเอียดข้อมูลอาจารย์ประจำหลักสูตรที่ขอเปลี่ยนแปลง</w:t>
      </w:r>
    </w:p>
    <w:p w:rsidR="007D6F2A" w:rsidRPr="00842663" w:rsidRDefault="007D6F2A" w:rsidP="00106786">
      <w:pPr>
        <w:spacing w:after="0" w:line="240" w:lineRule="auto"/>
        <w:ind w:left="-450" w:right="-170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 ........................... สาขาวิชา ............................ ฉบับปี พ.ศ. ........................</w:t>
      </w:r>
    </w:p>
    <w:p w:rsidR="007D6F2A" w:rsidRPr="00842663" w:rsidRDefault="007D6F2A" w:rsidP="00106786">
      <w:pPr>
        <w:spacing w:after="0" w:line="240" w:lineRule="auto"/>
        <w:ind w:left="-450" w:right="-1702"/>
        <w:jc w:val="center"/>
        <w:rPr>
          <w:rFonts w:ascii="TH SarabunPSK" w:hAnsi="TH SarabunPSK" w:cs="TH SarabunPSK"/>
          <w:sz w:val="28"/>
          <w:szCs w:val="28"/>
          <w:rtl/>
          <w:cs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คณะ .......................... / บัณฑิตวิทยาลัย  มหาวิทยาลัยศิลปากร</w:t>
      </w:r>
    </w:p>
    <w:p w:rsidR="007D6F2A" w:rsidRPr="00842663" w:rsidRDefault="007D6F2A" w:rsidP="00106786">
      <w:pPr>
        <w:spacing w:after="0" w:line="240" w:lineRule="auto"/>
        <w:ind w:left="-450" w:right="-1702"/>
        <w:rPr>
          <w:rFonts w:ascii="TH SarabunPSK" w:hAnsi="TH SarabunPSK" w:cs="TH SarabunPSK"/>
          <w:b/>
          <w:bCs/>
          <w:sz w:val="28"/>
          <w:szCs w:val="28"/>
        </w:rPr>
      </w:pPr>
      <w:r w:rsidRPr="00842663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</w:p>
    <w:tbl>
      <w:tblPr>
        <w:tblW w:w="15408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448"/>
        <w:gridCol w:w="2448"/>
        <w:gridCol w:w="2448"/>
        <w:gridCol w:w="2016"/>
        <w:gridCol w:w="1152"/>
        <w:gridCol w:w="2448"/>
      </w:tblGrid>
      <w:tr w:rsidR="007D6F2A" w:rsidRPr="00842663" w:rsidTr="00106786"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รายชื่ออาจารย์ประจำหลักสูตร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เดิม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คุณวุฒิการศึกษา สถาบัน และปีที่สำเร็จการศึกษา</w:t>
            </w:r>
          </w:p>
        </w:tc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รายชื่ออาจารย์ประจำหลักสูตร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ใหม่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คุณวุฒิการศึกษา สถาบัน และปีที่สำเร็จการศึกษา</w:t>
            </w:r>
          </w:p>
        </w:tc>
        <w:tc>
          <w:tcPr>
            <w:tcW w:w="2016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สาขาที่เชี่ยวชาญ</w:t>
            </w:r>
          </w:p>
        </w:tc>
        <w:tc>
          <w:tcPr>
            <w:tcW w:w="3600" w:type="dxa"/>
            <w:gridSpan w:val="2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สถานะ</w:t>
            </w:r>
          </w:p>
        </w:tc>
      </w:tr>
      <w:tr w:rsidR="007D6F2A" w:rsidRPr="00842663" w:rsidTr="00106786"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ข้าราชการ</w:t>
            </w:r>
          </w:p>
        </w:tc>
        <w:tc>
          <w:tcPr>
            <w:tcW w:w="2448" w:type="dxa"/>
            <w:vAlign w:val="center"/>
          </w:tcPr>
          <w:p w:rsidR="00543854" w:rsidRPr="00543854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พนักงานมหาวิทยาลัย/</w:t>
            </w:r>
          </w:p>
          <w:p w:rsidR="00543854" w:rsidRPr="00543854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ลูกจ้างชั่วคราว</w:t>
            </w:r>
          </w:p>
          <w:p w:rsidR="00543854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ระบุระยะเวลาสัญญาจ้างจาก</w:t>
            </w:r>
          </w:p>
          <w:p w:rsidR="007D6F2A" w:rsidRPr="00842663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rtl/>
                <w:cs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วัน/เดือน/ปี  ถึง วัน/เดือน/ปี)</w:t>
            </w: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</w:tbl>
    <w:p w:rsidR="007D6F2A" w:rsidRDefault="007D6F2A" w:rsidP="001A70EA">
      <w:pPr>
        <w:tabs>
          <w:tab w:val="left" w:pos="450"/>
        </w:tabs>
        <w:spacing w:after="0" w:line="240" w:lineRule="auto"/>
        <w:ind w:hanging="45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หมายเหตุ</w:t>
      </w:r>
      <w:r w:rsidRPr="00842663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84266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 </w:t>
      </w:r>
      <w:r w:rsidRPr="00842663">
        <w:rPr>
          <w:rFonts w:ascii="TH SarabunPSK" w:hAnsi="TH SarabunPSK" w:cs="TH SarabunPSK"/>
          <w:b/>
          <w:bCs/>
          <w:sz w:val="28"/>
          <w:szCs w:val="28"/>
        </w:rPr>
        <w:t>*</w:t>
      </w:r>
      <w:r w:rsidRPr="00842663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  <w:r w:rsidRPr="0084266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หมายถึง อาจารย์ผู้รับผิดชอบหลักสูตร</w:t>
      </w:r>
    </w:p>
    <w:p w:rsidR="001A70EA" w:rsidRPr="001A70EA" w:rsidRDefault="001A70EA" w:rsidP="001A70EA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*</w:t>
      </w:r>
      <w:r w:rsidRPr="001A70EA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* หมายถึง ปรับตำแหน่งทางวิชากาาร/ปรับคุณวุฒิการศึกษา</w:t>
      </w: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1A70EA" w:rsidRDefault="001A70E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sectPr w:rsidR="001A70EA" w:rsidSect="007D6F2A">
          <w:pgSz w:w="16834" w:h="11909" w:orient="landscape" w:code="9"/>
          <w:pgMar w:top="1440" w:right="2246" w:bottom="1440" w:left="1440" w:header="720" w:footer="720" w:gutter="0"/>
          <w:cols w:space="720"/>
          <w:docGrid w:linePitch="360"/>
        </w:sectPr>
      </w:pPr>
    </w:p>
    <w:p w:rsidR="001A70EA" w:rsidRPr="00842663" w:rsidRDefault="001A70EA" w:rsidP="001A70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ข้อมูลประวัติอาจารย์ผู้รับผิดชอบหลักสูตร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/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อาจารย์ประจำหลักสูตร</w:t>
      </w:r>
    </w:p>
    <w:p w:rsidR="001A70EA" w:rsidRPr="00842663" w:rsidRDefault="001A70EA" w:rsidP="001A70E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พร้อมรายละเอียดผลงานวิชาการและประสบการณ์สอน</w:t>
      </w:r>
    </w:p>
    <w:p w:rsidR="001A70EA" w:rsidRPr="00C363E8" w:rsidRDefault="001A70EA" w:rsidP="001A70EA">
      <w:pPr>
        <w:tabs>
          <w:tab w:val="left" w:pos="864"/>
          <w:tab w:val="left" w:pos="1170"/>
        </w:tabs>
        <w:spacing w:after="0" w:line="240" w:lineRule="auto"/>
        <w:jc w:val="center"/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363E8" w:rsidRPr="00C363E8" w:rsidRDefault="00C363E8" w:rsidP="001A7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</w:pPr>
      <w:r w:rsidRPr="00C363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ชื่อ </w:t>
      </w:r>
      <w:r w:rsidRPr="00C363E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Pr="00C363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นามสกุล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ตำแหน่งทางวิชาการ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</w:t>
      </w:r>
    </w:p>
    <w:p w:rsidR="001A70EA" w:rsidRPr="00842663" w:rsidRDefault="001A70EA" w:rsidP="001A70E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คุณวุฒิระดับอุดมศึกษา  </w:t>
      </w:r>
      <w:r w:rsidRPr="00842663">
        <w:rPr>
          <w:rFonts w:ascii="TH SarabunPSK" w:hAnsi="TH SarabunPSK" w:cs="TH SarabunPSK"/>
          <w:color w:val="FF0000"/>
          <w:sz w:val="28"/>
          <w:szCs w:val="28"/>
        </w:rPr>
        <w:t>(</w:t>
      </w:r>
      <w:r w:rsidRPr="00842663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เรียงลำดับจากคุณวุฒิสูงสุดถึงระดับปริญญาตรี และต้องสอดคล้องกับตารางรายละเอียดข้อมูลอาจารย์ประจำหลักสูตรที่ขอเปลี่ยนแปลง)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  <w:cs/>
          <w:lang w:bidi="th-TH"/>
        </w:rPr>
        <w:t>กรณีจบการศึกษาในประเทศ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ให้ระบุข้อมูลภาษาไทย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 ชื่อย่อปริญญา (ชื่อสาขาวิชา) เกียรตินิยมอันดับ.....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(ถ้ามี) ชื่อสถาบัน (ปี พ.ศ. ที่สำเร็จการศึกษา)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  <w:cs/>
          <w:lang w:bidi="th-TH"/>
        </w:rPr>
        <w:t xml:space="preserve">กรณีจบสถาบันในประเทศหลักสูตรนานาชาติ และสถาบัน </w:t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</w:rPr>
        <w:t>AIT</w:t>
      </w:r>
      <w:r w:rsidRPr="00842663">
        <w:rPr>
          <w:rFonts w:ascii="TH SarabunPSK" w:hAnsi="TH SarabunPSK" w:cs="TH SarabunPSK"/>
          <w:color w:val="002060"/>
          <w:sz w:val="28"/>
          <w:szCs w:val="28"/>
        </w:rPr>
        <w:t xml:space="preserve"> 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ให้ระบุข้อมูลภาษาอังกฤษ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ระบุ  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ชื่อย่อปริญญา (ชื่อสาขาวิชา) เกียรตินิยมอันดับ.....</w:t>
      </w:r>
      <w:r>
        <w:rPr>
          <w:rFonts w:ascii="TH SarabunPSK" w:hAnsi="TH SarabunPSK" w:cs="TH SarabunPSK"/>
          <w:color w:val="002060"/>
          <w:spacing w:val="-6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(ถ้ามี) ชื่อสถาบัน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 xml:space="preserve">,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ชื่อประเทศ (ปี ค.ศ. ที่ สำเร็จการศึกษา)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  <w:cs/>
          <w:lang w:bidi="th-TH"/>
        </w:rPr>
        <w:t>กรณีจบการศึกษาจากต่างประเทศ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ให้ระบุข้อมูลภาษาอังกฤษ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ระบุ  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ชื่อย่อปริญญา (ชื่อสาขาวิชา) เกียรตินิยมอันดับ.....</w:t>
      </w:r>
      <w:r>
        <w:rPr>
          <w:rFonts w:ascii="TH SarabunPSK" w:hAnsi="TH SarabunPSK" w:cs="TH SarabunPSK"/>
          <w:color w:val="002060"/>
          <w:spacing w:val="-6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(ถ้ามี) ชื่อสถาบัน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 xml:space="preserve">,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ชื่อประเทศ (ปี ค.ศ. ที่สำเร็จการศึกษา)</w:t>
      </w:r>
    </w:p>
    <w:p w:rsidR="001A70EA" w:rsidRPr="00842663" w:rsidRDefault="001A70EA" w:rsidP="001A70EA">
      <w:pPr>
        <w:spacing w:after="0" w:line="240" w:lineRule="auto"/>
        <w:jc w:val="thaiDistribute"/>
        <w:rPr>
          <w:rFonts w:ascii="TH SarabunPSK" w:hAnsi="TH SarabunPSK" w:cs="TH SarabunPSK"/>
          <w:color w:val="002060"/>
          <w:spacing w:val="-6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 xml:space="preserve">กรณีจบจากประเทศสหรัฐอเมริกา และประเทศอังกฤษให้พิมพ์ชื่อประเทศเป็น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 xml:space="preserve">USA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 xml:space="preserve">และ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>UK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 xml:space="preserve"> โดยไม่ต้องใส่เครื่องหมายจุด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สังกัด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คณะ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.........................................................................</w:t>
      </w:r>
    </w:p>
    <w:p w:rsidR="001A70EA" w:rsidRPr="00AC0941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ผลงานทางวิชาการ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vertAlign w:val="superscript"/>
          <w:cs/>
          <w:lang w:bidi="th-TH"/>
        </w:rPr>
        <w:t xml:space="preserve"> 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842663">
        <w:rPr>
          <w:rFonts w:ascii="TH SarabunPSK" w:hAnsi="TH SarabunPSK" w:cs="TH SarabunPSK"/>
          <w:sz w:val="32"/>
          <w:szCs w:val="32"/>
          <w:rtl/>
          <w:cs/>
          <w:lang w:bidi="th-TH"/>
        </w:rPr>
        <w:t>ที่ตีพิมพ์ในรอบห้าปี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 xml:space="preserve">)  </w:t>
      </w:r>
    </w:p>
    <w:p w:rsidR="001A70EA" w:rsidRPr="0028097F" w:rsidRDefault="001A70EA" w:rsidP="001A70E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8097F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 xml:space="preserve">ให้เรียงลำดับผลงานจากปีที่พิมพ์ล่าสุดขึ้นก่อน </w:t>
      </w:r>
      <w:r>
        <w:rPr>
          <w:rFonts w:ascii="TH SarabunPSK" w:hAnsi="TH SarabunPSK" w:cs="TH SarabunPSK" w:hint="cs"/>
          <w:color w:val="FF0000"/>
          <w:sz w:val="28"/>
          <w:szCs w:val="28"/>
          <w:cs/>
          <w:lang w:bidi="th-TH"/>
        </w:rPr>
        <w:t xml:space="preserve">กรณีมีผลงานทั้งภาษาไทยและภาษอังกฤษ ให้แยกการระบุข้อมูล ด้วย </w:t>
      </w:r>
      <w:r w:rsidRPr="0028097F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โดยให้จัดพิมพ์ตามรูปแบบบรรณานุกรมตามตัวอย่างการพิมพ์บรรณานุกรมในวิทยานิพนธ์ระดับบัณฑิตศึกษา มหาวิทยาลัยศิลปากร ทั้งนี้ให้เลือกใช้รูปแบบการพิมพ์แบบเดียวกันทุกคน</w:t>
      </w:r>
    </w:p>
    <w:p w:rsidR="001A70EA" w:rsidRPr="00842663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ผลงานวิจัย</w:t>
      </w:r>
    </w:p>
    <w:p w:rsidR="001A70EA" w:rsidRPr="00842663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แยกประเภทเป็น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rtl/>
          <w:cs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ผลงานวิจัยฉบับสมบูรณ์</w:t>
      </w:r>
    </w:p>
    <w:p w:rsidR="001A70EA" w:rsidRDefault="001A70EA" w:rsidP="00C363E8">
      <w:pPr>
        <w:spacing w:after="0" w:line="240" w:lineRule="auto"/>
        <w:ind w:left="3150" w:hanging="720"/>
        <w:jc w:val="thaiDistribute"/>
        <w:rPr>
          <w:rFonts w:ascii="TH SarabunPSK" w:hAnsi="TH SarabunPSK" w:cs="TH SarabunPSK"/>
          <w:color w:val="002060"/>
          <w:sz w:val="28"/>
          <w:szCs w:val="28"/>
          <w:lang w:bidi="th-TH"/>
        </w:rPr>
      </w:pP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“ชื่องานวิจัย” เมืองที่พิมพ์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แหล่งทุนวิจัย (ถ้ามี) จำนวนหน้า (เผยแพร่เมื่อวันที่ ...... เดือน .......... พ.ศ. ............)</w:t>
      </w:r>
    </w:p>
    <w:p w:rsidR="001A70EA" w:rsidRPr="007C6CFC" w:rsidRDefault="001A70EA" w:rsidP="001A70E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ผลงานวิจัยที่ได้รับการตีพิมพ์เผยแพร่ในรูปแบบ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835128" w:rsidRPr="004D1FC0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กรณีเผยแพร่ในวารสารวิชาการให้ระบุฐานข้อมูลของวารสารซึ่งต้องเป็นฐานข้อมูลตามประกาศ กพอ. รายละเอียดตามเอกสารประกอบการพิจารณาผลงานทางวิชาการ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บทความวิจัยในวารสารทางวิชาการ</w:t>
      </w:r>
    </w:p>
    <w:p w:rsidR="001A70EA" w:rsidRPr="00842663" w:rsidRDefault="001A70EA" w:rsidP="00C363E8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240" w:hanging="324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“ชื่องานวิจัย” ชื่อวารสาร  ปีที่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ฉบับที่ (เดือน): หมายเลขหน้าของผลงานวิจัย. (ระบุฐานข้อมูลของวารสาร)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หนังสือรวมบทความวิจัย</w:t>
      </w:r>
    </w:p>
    <w:p w:rsidR="001A70EA" w:rsidRPr="007C6CFC" w:rsidRDefault="001A70EA" w:rsidP="00C363E8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240" w:hanging="3240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“ชื่องานวิจัย” ชื่อหนังสือ ปีที่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ฉบับที่ (เดือน): หมายเลขหน้าของผลงานวิจัย.</w:t>
      </w:r>
    </w:p>
    <w:p w:rsidR="001A70EA" w:rsidRPr="000B3140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lastRenderedPageBreak/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</w:rPr>
        <w:t>Proceedings</w:t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060" w:hanging="306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“ชื่อเรื่อง.” ในการนำเสนอผลงานวิจัย ............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ระบุเลขหน้า. วัน เดือน ปี. เมืองที่พิมพ์: สำนักพิมพ์</w:t>
      </w:r>
    </w:p>
    <w:p w:rsidR="001A70EA" w:rsidRPr="000B3140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(</w:t>
      </w:r>
      <w:r w:rsidRPr="00AC0941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  <w:lang w:bidi="th-TH"/>
        </w:rPr>
        <w:t>ตัวอย่าง</w:t>
      </w:r>
      <w:r w:rsidRPr="00AC0941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060" w:hanging="306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>
        <w:rPr>
          <w:rFonts w:ascii="TH SarabunPSK" w:hAnsi="TH SarabunPSK" w:cs="TH SarabunPSK"/>
          <w:color w:val="002060"/>
          <w:sz w:val="28"/>
          <w:szCs w:val="28"/>
        </w:rPr>
        <w:tab/>
      </w:r>
      <w:r w:rsidRPr="00AC0941">
        <w:rPr>
          <w:rFonts w:ascii="TH SarabunPSK" w:hAnsi="TH SarabunPSK" w:cs="TH SarabunPSK"/>
          <w:color w:val="002060"/>
          <w:sz w:val="32"/>
          <w:szCs w:val="32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32"/>
          <w:szCs w:val="32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32"/>
          <w:szCs w:val="32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ศรีเดช ใจสูง. (2553). “ประสิทธิผลในการใช้ผนังช่องเกล็ดและช่องเปิดเพื่อการระบายอากาศ กรณีศึกษา: ศูนย์ซ่อม บํารุงยานยนต์.” ในการนําเสนอผลงานวิจัย ระดับบัณฑิตศึกษา ครั้งที่ 4 บัณฑิตวิทยาลัย มหาวิทยาลัยศิลปากร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2-16. 12 มีนาคม 2553. นครปฐม: โรงพิมพ์มหาวิทยาลัยศิลปากร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060" w:hanging="306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>Allen, Bruce. (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1997). “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Information needs: A person-in-situation approach.” In Proceedings of an international conference on Information Seeking in Context,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111-122. 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August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14-16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1996. 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>Tampere, Finland, London: Taylor Graham.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</w:rPr>
        <w:tab/>
      </w: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ผลงานแต่งหรือเรียบเรียง ตำรา หนังสือ หรือบทความทางวิชาการ 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(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color w:val="FF0000"/>
          <w:sz w:val="28"/>
          <w:szCs w:val="28"/>
        </w:rPr>
      </w:pPr>
      <w:r w:rsidRPr="00543854">
        <w:rPr>
          <w:rFonts w:ascii="TH SarabunPSK" w:hAnsi="TH SarabunPSK" w:cs="TH SarabunPSK"/>
          <w:color w:val="44546A" w:themeColor="text2"/>
          <w:sz w:val="28"/>
          <w:szCs w:val="28"/>
          <w:rtl/>
          <w:cs/>
        </w:rPr>
        <w:tab/>
      </w:r>
      <w:r w:rsidRPr="00543854">
        <w:rPr>
          <w:rFonts w:ascii="TH SarabunPSK" w:hAnsi="TH SarabunPSK" w:cs="TH SarabunPSK"/>
          <w:color w:val="FF0000"/>
          <w:sz w:val="28"/>
          <w:szCs w:val="28"/>
        </w:rPr>
        <w:t>(</w:t>
      </w:r>
      <w:r w:rsidRPr="00543854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 xml:space="preserve">ตำรา ต้องใช้ในการสอนมาแล้ว  หนังสือ ต้องเผยแพร่มาแล้วไม่น้อยกว่า </w:t>
      </w:r>
      <w:r w:rsidRPr="00543854">
        <w:rPr>
          <w:rFonts w:ascii="TH SarabunPSK" w:hAnsi="TH SarabunPSK" w:cs="TH SarabunPSK"/>
          <w:color w:val="FF0000"/>
          <w:sz w:val="28"/>
          <w:szCs w:val="28"/>
        </w:rPr>
        <w:t>4</w:t>
      </w:r>
      <w:r w:rsidRPr="00543854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 xml:space="preserve"> เดือน)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070" w:hanging="2070"/>
        <w:rPr>
          <w:rFonts w:ascii="TH SarabunPSK" w:hAnsi="TH SarabunPSK" w:cs="TH SarabunPSK"/>
          <w:color w:val="1F3864" w:themeColor="accent1" w:themeShade="80"/>
          <w:sz w:val="28"/>
          <w:szCs w:val="28"/>
        </w:rPr>
      </w:pP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ระบุ ชื่อผู้แต่ง. (ปีที่พิมพ์). ชื่อตำรา. ครั้งที่พิมพ์. เมืองที่พิมพ์: สำนักพิมพ์ (หรือโดยการถ่ายสำเนาเย็บเป็นรูปเล่ม).  (ใช้ในการเรียนการสอนตั้งแต่ภาคการศึกษา ............. ปีการศึกษา ..............) (จำนวน</w:t>
      </w:r>
      <w:r>
        <w:rPr>
          <w:rFonts w:ascii="TH SarabunPSK" w:hAnsi="TH SarabunPSK" w:cs="TH SarabunPSK" w:hint="cs"/>
          <w:color w:val="1F3864" w:themeColor="accent1" w:themeShade="80"/>
          <w:sz w:val="28"/>
          <w:szCs w:val="28"/>
          <w:cs/>
          <w:lang w:bidi="th-TH"/>
        </w:rPr>
        <w:t xml:space="preserve"> ......... </w:t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หน้า)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color w:val="1F3864" w:themeColor="accent1" w:themeShade="80"/>
          <w:sz w:val="28"/>
          <w:szCs w:val="28"/>
        </w:rPr>
      </w:pP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ระบุ ชื่อผู้แต่ง. (ปีที่พิมพ์). ชื่อหนังสือ. ครั้งที่พิมพ์. เมืองที่พิมพ์: สำนักพิมพ์. (จำนวนหน้า)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070" w:hanging="2070"/>
        <w:rPr>
          <w:rFonts w:ascii="TH SarabunPSK" w:hAnsi="TH SarabunPSK" w:cs="TH SarabunPSK"/>
          <w:b/>
          <w:bCs/>
          <w:color w:val="1F3864" w:themeColor="accent1" w:themeShade="80"/>
          <w:sz w:val="32"/>
          <w:szCs w:val="32"/>
          <w:rtl/>
        </w:rPr>
      </w:pP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ระบุ ชื่อผู้แต่ง. (ปีที่พิมพ์). “ชื่อบทความ.” ชื่อวารสาร ปีที่</w:t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ฉบับที่ (เดือน): หมายเลขหน้าของบทความ. (หากเป็นวารสารให้ระบุฐานข้อมูลของวารสาร)</w:t>
      </w:r>
      <w:r w:rsidRPr="00543854">
        <w:rPr>
          <w:rFonts w:ascii="TH SarabunPSK" w:hAnsi="TH SarabunPSK" w:cs="TH SarabunPSK"/>
          <w:b/>
          <w:bCs/>
          <w:color w:val="1F3864" w:themeColor="accent1" w:themeShade="80"/>
          <w:sz w:val="32"/>
          <w:szCs w:val="32"/>
          <w:rtl/>
          <w:cs/>
        </w:rPr>
        <w:tab/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ผลงานทางวิชาการในลักษณะอื่น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ผลงานสร้างสรรค์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 xml:space="preserve">  (</w:t>
      </w:r>
      <w:r w:rsidRPr="00842663">
        <w:rPr>
          <w:rFonts w:ascii="TH SarabunPSK" w:hAnsi="TH SarabunPSK" w:cs="TH SarabunPSK"/>
          <w:sz w:val="32"/>
          <w:szCs w:val="32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340" w:hanging="2340"/>
        <w:jc w:val="thaiDistribute"/>
        <w:rPr>
          <w:rFonts w:ascii="TH SarabunPSK" w:hAnsi="TH SarabunPSK" w:cs="TH SarabunPSK"/>
          <w:color w:val="002060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ชื่อศิลปิน. (ปีที่ผลิต). ชื่อผลงาน (กรณีไม่มีชื่อผลงานระบุว่า (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>Untitled) [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ประเภทผลงานศิลปะ]. สถานที่. ว.ด.ป. (เลขหน้าสูจิบัตร)</w:t>
      </w:r>
    </w:p>
    <w:p w:rsidR="001A70EA" w:rsidRPr="00B95BAC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340" w:hanging="2340"/>
        <w:jc w:val="thaiDistribute"/>
        <w:rPr>
          <w:rFonts w:ascii="TH SarabunPSK" w:hAnsi="TH SarabunPSK" w:cs="TH SarabunPSK"/>
          <w:i/>
          <w:iCs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B95BAC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(</w:t>
      </w:r>
      <w:r w:rsidRPr="00B95BAC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  <w:lang w:bidi="th-TH"/>
        </w:rPr>
        <w:t>ตัวอย่าง</w:t>
      </w:r>
      <w:r w:rsidRPr="00B95BAC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)</w:t>
      </w:r>
    </w:p>
    <w:p w:rsidR="001A70EA" w:rsidRPr="00B95BAC" w:rsidRDefault="001A70EA" w:rsidP="001A70EA">
      <w:pPr>
        <w:tabs>
          <w:tab w:val="left" w:pos="117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340" w:hanging="99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B95BAC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เขียน ยิ้มศิริ. (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 xml:space="preserve">2492). 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ขลุ่ยทิพย์ [ประติมากรรม]. พิพิธภัณฑสถานแห่งชาติ ศิลป์ พีระศรี อนุสรณ์. ได้รับรางวัลเกียรตินิยมอันดับ 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>1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เหรียญทอง ประเภทประติมากรรม การแสดงศิลปกรรมแห่งชาติครั้งที่ 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 xml:space="preserve">1. 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พ.ศ. 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>2492. (30-31)</w:t>
      </w:r>
    </w:p>
    <w:p w:rsidR="001A70EA" w:rsidRPr="00B95BAC" w:rsidRDefault="001A70EA" w:rsidP="001A70EA">
      <w:pPr>
        <w:tabs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340" w:hanging="990"/>
        <w:jc w:val="thaiDistribute"/>
        <w:rPr>
          <w:rFonts w:ascii="TH SarabunPSK" w:hAnsi="TH SarabunPSK" w:cs="TH SarabunPSK"/>
          <w:color w:val="002060"/>
          <w:sz w:val="28"/>
          <w:szCs w:val="28"/>
          <w:rtl/>
          <w:cs/>
        </w:rPr>
      </w:pP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</w:rPr>
        <w:t xml:space="preserve">Jirawat </w:t>
      </w:r>
      <w:r w:rsidRPr="009935FB">
        <w:rPr>
          <w:rFonts w:ascii="TH SarabunPSK" w:hAnsi="TH SarabunPSK" w:cs="TH SarabunPSK"/>
          <w:color w:val="002060"/>
          <w:sz w:val="28"/>
          <w:szCs w:val="28"/>
        </w:rPr>
        <w:t>Ueasangkomsate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. (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2020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). </w:t>
      </w:r>
      <w:r w:rsidRPr="008D0C6A">
        <w:rPr>
          <w:rFonts w:ascii="TH SarabunPSK" w:hAnsi="TH SarabunPSK" w:cs="TH SarabunPSK"/>
          <w:color w:val="002060"/>
          <w:sz w:val="28"/>
          <w:szCs w:val="28"/>
        </w:rPr>
        <w:t xml:space="preserve">I am not allowed to live in your reality [Virtual Exhibition]. </w:t>
      </w:r>
      <w:r w:rsidRPr="007079B5">
        <w:rPr>
          <w:rFonts w:ascii="TH SarabunPSK" w:hAnsi="TH SarabunPSK" w:cs="TH SarabunPSK"/>
          <w:color w:val="002060"/>
          <w:sz w:val="28"/>
          <w:szCs w:val="28"/>
          <w:lang w:bidi="th-TH"/>
        </w:rPr>
        <w:t>Museum of Contemporary Art, Tokyo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, Japan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. 18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-24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February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2020 (P.16</w:t>
      </w:r>
      <w:r>
        <w:rPr>
          <w:rFonts w:ascii="TH SarabunPSK" w:hAnsi="TH SarabunPSK" w:cs="TH SarabunPSK" w:hint="cs"/>
          <w:color w:val="002060"/>
          <w:sz w:val="28"/>
          <w:szCs w:val="28"/>
          <w:cs/>
          <w:lang w:bidi="th-TH"/>
        </w:rPr>
        <w:t>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งานแปล 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(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</w:rPr>
      </w:pPr>
      <w:r w:rsidRPr="00842663">
        <w:rPr>
          <w:rFonts w:ascii="TH SarabunPSK" w:hAnsi="TH SarabunPSK" w:cs="TH SarabunPSK"/>
          <w:i/>
          <w:iCs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  <w:lang w:bidi="th-TH"/>
        </w:rPr>
        <w:t>ตัวอย่าง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070" w:hanging="1350"/>
        <w:jc w:val="thaiDistribute"/>
        <w:rPr>
          <w:rFonts w:ascii="TH SarabunPSK" w:hAnsi="TH SarabunPSK" w:cs="TH SarabunPSK"/>
          <w:color w:val="2F5496" w:themeColor="accent1" w:themeShade="BF"/>
          <w:spacing w:val="-4"/>
          <w:sz w:val="28"/>
          <w:szCs w:val="28"/>
        </w:rPr>
      </w:pP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rtl/>
          <w:cs/>
        </w:rPr>
        <w:tab/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ริดลีย์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,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แมตต์.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2552).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ถอดรหัสจีโนมมนุษย์. แปลจาก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Genome: The autobiography of a species in 23 chapters.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แปลโดย ปณต ไกรโรจนานันท์. กรุงเทพฯ: สารคดี.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>40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 หน้า)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070" w:hanging="1350"/>
        <w:jc w:val="thaiDistribute"/>
        <w:rPr>
          <w:rFonts w:ascii="TH SarabunPSK" w:hAnsi="TH SarabunPSK" w:cs="TH SarabunPSK"/>
          <w:color w:val="2F5496" w:themeColor="accent1" w:themeShade="BF"/>
          <w:sz w:val="28"/>
          <w:szCs w:val="28"/>
        </w:rPr>
      </w:pP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rtl/>
          <w:cs/>
        </w:rPr>
        <w:tab/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ฮอว์กิ้ง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,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สตีเฟ่น.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2552).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ประวัติย่อของกาลเวลา. พิมพ์ครั้งที่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>17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 ฉบับปรับปรุง. แปลจาก</w:t>
      </w:r>
      <w:r>
        <w:rPr>
          <w:rFonts w:ascii="TH SarabunPSK" w:hAnsi="TH SarabunPSK" w:cs="TH SarabunPSK" w:hint="cs"/>
          <w:color w:val="2F5496" w:themeColor="accent1" w:themeShade="BF"/>
          <w:sz w:val="28"/>
          <w:szCs w:val="28"/>
          <w:cs/>
          <w:lang w:bidi="th-TH"/>
        </w:rPr>
        <w:t xml:space="preserve">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A brief history of time.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แปลโดย ปิยบุตร บุรีคํา และอรรถกฤต ฉัตรภูติ. กรุงเทพฯ: มติชน.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40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หน้า)</w:t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842663">
        <w:rPr>
          <w:rFonts w:ascii="TH SarabunPSK" w:hAnsi="TH SarabunPSK" w:cs="TH SarabunPSK"/>
          <w:color w:val="FF0000"/>
          <w:sz w:val="32"/>
          <w:szCs w:val="32"/>
          <w:rtl/>
          <w:cs/>
        </w:rPr>
        <w:lastRenderedPageBreak/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อื่น ๆ  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(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)</w:t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</w:t>
      </w:r>
    </w:p>
    <w:p w:rsidR="001A70EA" w:rsidRPr="00B95BAC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440"/>
          <w:tab w:val="left" w:pos="1800"/>
          <w:tab w:val="left" w:pos="2430"/>
        </w:tabs>
        <w:spacing w:after="0" w:line="240" w:lineRule="auto"/>
        <w:ind w:right="-540"/>
        <w:rPr>
          <w:rFonts w:ascii="TH SarabunPSK" w:hAnsi="TH SarabunPSK" w:cs="TH SarabunPSK"/>
        </w:rPr>
      </w:pPr>
    </w:p>
    <w:p w:rsidR="001A70EA" w:rsidRPr="00842663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ประสบการณ์สอน ระยะเวลา 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</w:t>
      </w: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 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ระบุระยะเวลาประสบการณ์การสอนถึงปัจจุบัน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 xml:space="preserve">ระบุรายวิชาที่สอน 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 xml:space="preserve">3 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ปีย้อนหลังเรียงรหัสรายวิชาจากน้อยไปมาก โดยไม่ต้องแยกปี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/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ภาคการศึกษา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)</w:t>
      </w:r>
    </w:p>
    <w:p w:rsidR="001A70EA" w:rsidRPr="00383C15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color w:val="FF0000"/>
          <w:sz w:val="16"/>
          <w:szCs w:val="16"/>
        </w:rPr>
      </w:pPr>
    </w:p>
    <w:p w:rsidR="001A70EA" w:rsidRPr="00383C15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383C15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รหัสรายวิชา และชื่อรายวิชา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FF0000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  <w:lang w:bidi="th-TH"/>
        </w:rPr>
        <w:t>ตัวอย่าง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611 323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พอลิเมอร์ไฟฟ้าเบื้องต้น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</w:pPr>
      <w:r>
        <w:rPr>
          <w:rFonts w:ascii="TH SarabunPSK" w:hAnsi="TH SarabunPSK" w:cs="TH SarabunPSK"/>
          <w:color w:val="2F5496" w:themeColor="accent1" w:themeShade="BF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611 422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วิทยาการและเทคโนโลยีเคลือบผิว</w:t>
      </w:r>
    </w:p>
    <w:p w:rsidR="001A70EA" w:rsidRPr="00383C15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16"/>
          <w:szCs w:val="16"/>
        </w:rPr>
      </w:pPr>
    </w:p>
    <w:p w:rsidR="001A70EA" w:rsidRPr="00842663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กรณีสอนต่างระดับให้แยกรายวิชาระดับปริญญาตรี ระดับบัณฑิตศึกษา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กรณีมีประสบการณ์สอนจากต่างสถาบันให้ระบุชื่อสถาบันด้วย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  <w:lang w:bidi="th-TH"/>
        </w:rPr>
        <w:t>ตัวอย่าง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FF0000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มหาวิทยาลัยศรีนครินทรวิโรฒ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วศฟ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>201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วงจรไฟฟ้า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วศฟ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>351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ระบบควบคุม</w:t>
      </w:r>
    </w:p>
    <w:p w:rsidR="00224FB2" w:rsidRDefault="00224FB2" w:rsidP="00224FB2"/>
    <w:p w:rsidR="00314578" w:rsidRPr="00842663" w:rsidRDefault="00314578" w:rsidP="00224F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314578" w:rsidRPr="00842663" w:rsidSect="001A70EA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162" w:rsidRDefault="008B1162" w:rsidP="007D6F2A">
      <w:pPr>
        <w:spacing w:after="0" w:line="240" w:lineRule="auto"/>
      </w:pPr>
      <w:r>
        <w:separator/>
      </w:r>
    </w:p>
  </w:endnote>
  <w:endnote w:type="continuationSeparator" w:id="0">
    <w:p w:rsidR="008B1162" w:rsidRDefault="008B1162" w:rsidP="007D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79837E-6D25-4C00-A8C6-3B6DD5746F23}"/>
    <w:embedBold r:id="rId2" w:fontKey="{CA8ED900-9FD3-4E2E-83FD-3250648E9510}"/>
    <w:embedItalic r:id="rId3" w:fontKey="{4FF6D3EB-9352-40C4-918E-91A1379ECD6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67766F07-D39A-4EEA-8A3A-C1E640C1D8CA}"/>
    <w:embedBold r:id="rId5" w:fontKey="{C7002128-85A6-42C7-8D54-E31C4D9E2EB7}"/>
    <w:embedItalic r:id="rId6" w:fontKey="{2CDA6C79-7C0F-4D7D-8EE4-E28D6974FC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D705B2B4-C2A9-4667-85A6-B81104664D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A57D613-70BB-4FE8-B8ED-AF8976CDB1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C8D267B-6F82-4AB0-88E7-83807AD1EB3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147226FA-14F4-4EFD-9928-FBFBEF01BA0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162" w:rsidRDefault="008B1162" w:rsidP="007D6F2A">
      <w:pPr>
        <w:spacing w:after="0" w:line="240" w:lineRule="auto"/>
      </w:pPr>
      <w:r>
        <w:separator/>
      </w:r>
    </w:p>
  </w:footnote>
  <w:footnote w:type="continuationSeparator" w:id="0">
    <w:p w:rsidR="008B1162" w:rsidRDefault="008B1162" w:rsidP="007D6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B2F2E"/>
    <w:multiLevelType w:val="multilevel"/>
    <w:tmpl w:val="2A382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2220"/>
        </w:tabs>
        <w:ind w:left="22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0"/>
        </w:tabs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640"/>
        </w:tabs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880"/>
        </w:tabs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680"/>
        </w:tabs>
        <w:ind w:left="13680" w:hanging="1800"/>
      </w:pPr>
      <w:rPr>
        <w:rFonts w:hint="default"/>
      </w:rPr>
    </w:lvl>
  </w:abstractNum>
  <w:abstractNum w:abstractNumId="1" w15:restartNumberingAfterBreak="0">
    <w:nsid w:val="5D4C08AD"/>
    <w:multiLevelType w:val="hybridMultilevel"/>
    <w:tmpl w:val="0B702CFA"/>
    <w:lvl w:ilvl="0" w:tplc="74B838DE">
      <w:numFmt w:val="bullet"/>
      <w:lvlText w:val=""/>
      <w:lvlJc w:val="left"/>
      <w:pPr>
        <w:ind w:left="-9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33"/>
    <w:rsid w:val="00004EF1"/>
    <w:rsid w:val="00055233"/>
    <w:rsid w:val="00102473"/>
    <w:rsid w:val="00106786"/>
    <w:rsid w:val="00147F77"/>
    <w:rsid w:val="001A70EA"/>
    <w:rsid w:val="00224FB2"/>
    <w:rsid w:val="00280BB2"/>
    <w:rsid w:val="002E5A33"/>
    <w:rsid w:val="00314578"/>
    <w:rsid w:val="00543854"/>
    <w:rsid w:val="005478A5"/>
    <w:rsid w:val="006513C8"/>
    <w:rsid w:val="006B5B86"/>
    <w:rsid w:val="00752D77"/>
    <w:rsid w:val="007844CD"/>
    <w:rsid w:val="007A7BD0"/>
    <w:rsid w:val="007D6F2A"/>
    <w:rsid w:val="00835128"/>
    <w:rsid w:val="00842663"/>
    <w:rsid w:val="008B1162"/>
    <w:rsid w:val="00926283"/>
    <w:rsid w:val="0093299B"/>
    <w:rsid w:val="00993903"/>
    <w:rsid w:val="00A01B1C"/>
    <w:rsid w:val="00B16513"/>
    <w:rsid w:val="00B24BBE"/>
    <w:rsid w:val="00C363E8"/>
    <w:rsid w:val="00CD26E7"/>
    <w:rsid w:val="00D41F6A"/>
    <w:rsid w:val="00DE1D60"/>
    <w:rsid w:val="00E00EBB"/>
    <w:rsid w:val="00E521EE"/>
    <w:rsid w:val="00E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0CD9E"/>
  <w15:chartTrackingRefBased/>
  <w15:docId w15:val="{63E0C7A6-EEBA-4824-A27A-E1B81EA7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55233"/>
    <w:rPr>
      <w:b/>
      <w:bCs/>
    </w:rPr>
  </w:style>
  <w:style w:type="character" w:styleId="Hyperlink">
    <w:name w:val="Hyperlink"/>
    <w:basedOn w:val="DefaultParagraphFont"/>
    <w:uiPriority w:val="99"/>
    <w:unhideWhenUsed/>
    <w:rsid w:val="0005523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5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4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6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F2A"/>
  </w:style>
  <w:style w:type="paragraph" w:styleId="Footer">
    <w:name w:val="footer"/>
    <w:basedOn w:val="Normal"/>
    <w:link w:val="FooterChar"/>
    <w:uiPriority w:val="99"/>
    <w:unhideWhenUsed/>
    <w:rsid w:val="007D6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F2A"/>
  </w:style>
  <w:style w:type="paragraph" w:styleId="ListParagraph">
    <w:name w:val="List Paragraph"/>
    <w:basedOn w:val="Normal"/>
    <w:uiPriority w:val="34"/>
    <w:qFormat/>
    <w:rsid w:val="001A7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22</cp:revision>
  <cp:lastPrinted>2023-03-05T09:11:00Z</cp:lastPrinted>
  <dcterms:created xsi:type="dcterms:W3CDTF">2023-03-05T07:38:00Z</dcterms:created>
  <dcterms:modified xsi:type="dcterms:W3CDTF">2023-03-23T03:25:00Z</dcterms:modified>
</cp:coreProperties>
</file>