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30974" w14:textId="77777777" w:rsidR="007B4190" w:rsidRPr="00130061" w:rsidRDefault="007B4190" w:rsidP="00167290">
      <w:pPr>
        <w:pStyle w:val="NormalWeb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ฌ</w:t>
      </w:r>
    </w:p>
    <w:p w14:paraId="3E1EA073" w14:textId="77777777" w:rsidR="007B4190" w:rsidRPr="00130061" w:rsidRDefault="007B4190" w:rsidP="007B4190">
      <w:pPr>
        <w:pStyle w:val="NormalWeb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6729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ผลการกำหนดรายวิชา/ชุดวิชาจาก </w:t>
      </w:r>
      <w:r w:rsidRPr="00167290">
        <w:rPr>
          <w:rFonts w:ascii="TH SarabunPSK" w:hAnsi="TH SarabunPSK" w:cs="TH SarabunPSK"/>
          <w:b/>
          <w:bCs/>
          <w:sz w:val="28"/>
          <w:szCs w:val="28"/>
        </w:rPr>
        <w:t>Backward Curriculum Design</w:t>
      </w:r>
    </w:p>
    <w:tbl>
      <w:tblPr>
        <w:tblStyle w:val="TableGrid"/>
        <w:tblpPr w:leftFromText="180" w:rightFromText="180" w:vertAnchor="text" w:horzAnchor="margin" w:tblpY="566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977"/>
      </w:tblGrid>
      <w:tr w:rsidR="007B4190" w:rsidRPr="00130061" w14:paraId="73B17614" w14:textId="77777777" w:rsidTr="00067162">
        <w:tc>
          <w:tcPr>
            <w:tcW w:w="2122" w:type="dxa"/>
          </w:tcPr>
          <w:p w14:paraId="37FE388A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Knowledge</w:t>
            </w:r>
          </w:p>
        </w:tc>
        <w:tc>
          <w:tcPr>
            <w:tcW w:w="2268" w:type="dxa"/>
          </w:tcPr>
          <w:p w14:paraId="2ECBDB07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  <w:tc>
          <w:tcPr>
            <w:tcW w:w="2409" w:type="dxa"/>
          </w:tcPr>
          <w:p w14:paraId="5D9E6DAA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Attitude</w:t>
            </w:r>
          </w:p>
        </w:tc>
        <w:tc>
          <w:tcPr>
            <w:tcW w:w="2977" w:type="dxa"/>
          </w:tcPr>
          <w:p w14:paraId="21E1EF99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รายวิชา/ชุดวิชา</w:t>
            </w:r>
          </w:p>
        </w:tc>
      </w:tr>
      <w:tr w:rsidR="007B4190" w:rsidRPr="00130061" w14:paraId="281CE9E3" w14:textId="77777777" w:rsidTr="00067162">
        <w:trPr>
          <w:trHeight w:val="3298"/>
        </w:trPr>
        <w:tc>
          <w:tcPr>
            <w:tcW w:w="2122" w:type="dxa"/>
          </w:tcPr>
          <w:p w14:paraId="7A0BD1A0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3275EAC6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70BC8D50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268" w:type="dxa"/>
          </w:tcPr>
          <w:p w14:paraId="0C8618AC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0F6D3376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6B5BF973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  <w:p w14:paraId="427DAAD6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409" w:type="dxa"/>
          </w:tcPr>
          <w:p w14:paraId="6A0FA988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75E7C5C8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579B81C4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7" w:type="dxa"/>
          </w:tcPr>
          <w:p w14:paraId="03CE1CA4" w14:textId="77777777" w:rsidR="007B4190" w:rsidRPr="00B32006" w:rsidRDefault="007B4190" w:rsidP="0006716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</w:t>
            </w:r>
          </w:p>
          <w:p w14:paraId="152D6A4A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0A5360E4" w14:textId="77777777" w:rsidR="007B4190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3BB8D3A9" w14:textId="77777777" w:rsidR="007B4190" w:rsidRPr="00B32006" w:rsidRDefault="007B4190" w:rsidP="0006716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วิชาบังคับเลือก</w:t>
            </w:r>
          </w:p>
          <w:p w14:paraId="3C9CC327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64F770F4" w14:textId="77777777" w:rsidR="007B4190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03B52CEA" w14:textId="77777777" w:rsidR="007B4190" w:rsidRPr="00B32006" w:rsidRDefault="007B4190" w:rsidP="0006716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วิชาเลือก</w:t>
            </w:r>
          </w:p>
          <w:p w14:paraId="5888D28A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1401E78E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</w:tc>
      </w:tr>
    </w:tbl>
    <w:p w14:paraId="78455EE3" w14:textId="77777777" w:rsidR="007B4190" w:rsidRDefault="007B4190" w:rsidP="007B4190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167290">
        <w:rPr>
          <w:rFonts w:ascii="TH Sarabun New" w:hAnsi="TH Sarabun New" w:cs="TH Sarabun New"/>
          <w:b/>
          <w:bCs/>
          <w:sz w:val="32"/>
          <w:szCs w:val="32"/>
        </w:rPr>
        <w:t>PLO1</w:t>
      </w:r>
      <w:r w:rsidRPr="00167290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…………………………………………………………..</w:t>
      </w:r>
    </w:p>
    <w:p w14:paraId="185617DD" w14:textId="77777777" w:rsidR="007B4190" w:rsidRDefault="007B4190" w:rsidP="007B4190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566"/>
        <w:tblW w:w="9776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977"/>
      </w:tblGrid>
      <w:tr w:rsidR="007B4190" w:rsidRPr="00130061" w14:paraId="1B6D6FCD" w14:textId="77777777" w:rsidTr="00067162">
        <w:tc>
          <w:tcPr>
            <w:tcW w:w="2122" w:type="dxa"/>
          </w:tcPr>
          <w:p w14:paraId="39DE3441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Knowledge</w:t>
            </w:r>
          </w:p>
        </w:tc>
        <w:tc>
          <w:tcPr>
            <w:tcW w:w="2268" w:type="dxa"/>
          </w:tcPr>
          <w:p w14:paraId="1C877995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Skills</w:t>
            </w:r>
          </w:p>
        </w:tc>
        <w:tc>
          <w:tcPr>
            <w:tcW w:w="2409" w:type="dxa"/>
          </w:tcPr>
          <w:p w14:paraId="1450060C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</w:rPr>
              <w:t>Attitude</w:t>
            </w:r>
          </w:p>
        </w:tc>
        <w:tc>
          <w:tcPr>
            <w:tcW w:w="2977" w:type="dxa"/>
          </w:tcPr>
          <w:p w14:paraId="5D04C7AF" w14:textId="77777777" w:rsidR="007B4190" w:rsidRPr="00B32006" w:rsidRDefault="007B4190" w:rsidP="000671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200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รายวิชา/ชุดวิชา</w:t>
            </w:r>
          </w:p>
        </w:tc>
      </w:tr>
      <w:tr w:rsidR="007B4190" w:rsidRPr="00130061" w14:paraId="427B4C0F" w14:textId="77777777" w:rsidTr="00067162">
        <w:trPr>
          <w:trHeight w:val="3298"/>
        </w:trPr>
        <w:tc>
          <w:tcPr>
            <w:tcW w:w="2122" w:type="dxa"/>
          </w:tcPr>
          <w:p w14:paraId="5066BC2D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104DE6BD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K1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179992B7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268" w:type="dxa"/>
          </w:tcPr>
          <w:p w14:paraId="799E36D7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45AAD76F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46178495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S1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  <w:p w14:paraId="0F461801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  <w:szCs w:val="24"/>
                <w:cs/>
              </w:rPr>
              <w:t>…</w:t>
            </w:r>
          </w:p>
        </w:tc>
        <w:tc>
          <w:tcPr>
            <w:tcW w:w="2409" w:type="dxa"/>
          </w:tcPr>
          <w:p w14:paraId="0F13A9F8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1</w:t>
            </w:r>
          </w:p>
          <w:p w14:paraId="006C4D23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A1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2</w:t>
            </w:r>
          </w:p>
          <w:p w14:paraId="55D7FA7A" w14:textId="77777777" w:rsidR="007B4190" w:rsidRPr="00130061" w:rsidRDefault="007B4190" w:rsidP="00067162">
            <w:pPr>
              <w:rPr>
                <w:rFonts w:ascii="TH SarabunPSK" w:hAnsi="TH SarabunPSK" w:cs="TH SarabunPSK"/>
              </w:rPr>
            </w:pPr>
            <w:r w:rsidRPr="00130061">
              <w:rPr>
                <w:rFonts w:ascii="TH SarabunPSK" w:hAnsi="TH SarabunPSK" w:cs="TH SarabunPSK"/>
              </w:rPr>
              <w:t>A</w:t>
            </w:r>
            <w:r w:rsidRPr="00130061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13006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977" w:type="dxa"/>
          </w:tcPr>
          <w:p w14:paraId="59B0EE17" w14:textId="77777777" w:rsidR="007B4190" w:rsidRPr="00B32006" w:rsidRDefault="007B4190" w:rsidP="0006716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</w:t>
            </w:r>
          </w:p>
          <w:p w14:paraId="73AAD081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7B0DD122" w14:textId="77777777" w:rsidR="007B4190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5C1CF152" w14:textId="77777777" w:rsidR="007B4190" w:rsidRPr="00B32006" w:rsidRDefault="007B4190" w:rsidP="0006716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วิชาบังคับเลือก</w:t>
            </w:r>
          </w:p>
          <w:p w14:paraId="5D62CD40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3268F0C2" w14:textId="77777777" w:rsidR="007B4190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  <w:p w14:paraId="7EE91A84" w14:textId="77777777" w:rsidR="007B4190" w:rsidRPr="00B32006" w:rsidRDefault="007B4190" w:rsidP="00067162">
            <w:pPr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B3200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วิชาเลือก</w:t>
            </w:r>
          </w:p>
          <w:p w14:paraId="4FAB2433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proofErr w:type="spellStart"/>
            <w:r w:rsidRPr="00B32006">
              <w:rPr>
                <w:rFonts w:ascii="TH SarabunPSK" w:hAnsi="TH SarabunPSK" w:cs="TH SarabunPSK"/>
                <w:szCs w:val="24"/>
              </w:rPr>
              <w:t>SUxxx</w:t>
            </w:r>
            <w:proofErr w:type="spellEnd"/>
          </w:p>
          <w:p w14:paraId="7398A83E" w14:textId="77777777" w:rsidR="007B4190" w:rsidRPr="00B32006" w:rsidRDefault="007B4190" w:rsidP="00067162">
            <w:pPr>
              <w:rPr>
                <w:rFonts w:ascii="TH SarabunPSK" w:hAnsi="TH SarabunPSK" w:cs="TH SarabunPSK"/>
                <w:szCs w:val="24"/>
              </w:rPr>
            </w:pPr>
            <w:r w:rsidRPr="00B32006">
              <w:rPr>
                <w:rFonts w:ascii="TH SarabunPSK" w:hAnsi="TH SarabunPSK" w:cs="TH SarabunPSK"/>
                <w:szCs w:val="24"/>
              </w:rPr>
              <w:t>522 xxx</w:t>
            </w:r>
          </w:p>
        </w:tc>
      </w:tr>
    </w:tbl>
    <w:p w14:paraId="0F21A6E8" w14:textId="77777777" w:rsidR="007B4190" w:rsidRDefault="007B4190" w:rsidP="007B4190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  <w:r w:rsidRPr="00167290">
        <w:rPr>
          <w:rFonts w:ascii="TH Sarabun New" w:hAnsi="TH Sarabun New" w:cs="TH Sarabun New"/>
          <w:b/>
          <w:bCs/>
          <w:sz w:val="32"/>
          <w:szCs w:val="32"/>
        </w:rPr>
        <w:t>PLO2</w:t>
      </w:r>
      <w:r w:rsidRPr="00167290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…………………………………………………………..</w:t>
      </w:r>
    </w:p>
    <w:p w14:paraId="190CC263" w14:textId="77777777" w:rsidR="007B4190" w:rsidRDefault="007B4190" w:rsidP="007B4190">
      <w:pPr>
        <w:pStyle w:val="NormalWeb"/>
        <w:rPr>
          <w:rFonts w:ascii="TH Sarabun New" w:hAnsi="TH Sarabun New" w:cs="TH Sarabun New"/>
          <w:b/>
          <w:bCs/>
          <w:sz w:val="32"/>
          <w:szCs w:val="32"/>
          <w:shd w:val="clear" w:color="auto" w:fill="FFF2CC" w:themeFill="accent4" w:themeFillTint="33"/>
        </w:rPr>
      </w:pPr>
    </w:p>
    <w:p w14:paraId="198A1AF9" w14:textId="77777777" w:rsidR="007B4190" w:rsidRDefault="007B4190" w:rsidP="007B4190">
      <w:pPr>
        <w:pStyle w:val="NormalWeb"/>
        <w:rPr>
          <w:rFonts w:ascii="TH Sarabun New" w:hAnsi="TH Sarabun New" w:cs="TH Sarabun New"/>
          <w:b/>
          <w:bCs/>
          <w:sz w:val="32"/>
          <w:szCs w:val="32"/>
        </w:rPr>
      </w:pPr>
    </w:p>
    <w:p w14:paraId="62396F1D" w14:textId="77777777" w:rsidR="007B4190" w:rsidRPr="007A1BC3" w:rsidRDefault="007B4190" w:rsidP="007B4190"/>
    <w:p w14:paraId="197786DD" w14:textId="77777777" w:rsidR="003B6CF6" w:rsidRPr="007B4190" w:rsidRDefault="003B6CF6" w:rsidP="007B4190"/>
    <w:sectPr w:rsidR="003B6CF6" w:rsidRPr="007B4190" w:rsidSect="001E2A1B">
      <w:footerReference w:type="default" r:id="rId6"/>
      <w:pgSz w:w="12240" w:h="15840"/>
      <w:pgMar w:top="1440" w:right="1440" w:bottom="1440" w:left="1440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CD12D" w14:textId="77777777" w:rsidR="000B027E" w:rsidRDefault="000B027E" w:rsidP="000259E4">
      <w:r>
        <w:separator/>
      </w:r>
    </w:p>
  </w:endnote>
  <w:endnote w:type="continuationSeparator" w:id="0">
    <w:p w14:paraId="526DB99D" w14:textId="77777777" w:rsidR="000B027E" w:rsidRDefault="000B027E" w:rsidP="0002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7546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Cs w:val="24"/>
      </w:rPr>
    </w:sdtEndPr>
    <w:sdtContent>
      <w:p w14:paraId="4F33585B" w14:textId="6A95D340" w:rsidR="000259E4" w:rsidRPr="000259E4" w:rsidRDefault="000259E4">
        <w:pPr>
          <w:pStyle w:val="Footer"/>
          <w:jc w:val="right"/>
          <w:rPr>
            <w:rFonts w:ascii="TH SarabunPSK" w:hAnsi="TH SarabunPSK" w:cs="TH SarabunPSK"/>
            <w:szCs w:val="24"/>
          </w:rPr>
        </w:pPr>
        <w:r w:rsidRPr="000259E4">
          <w:rPr>
            <w:rFonts w:ascii="TH SarabunPSK" w:hAnsi="TH SarabunPSK" w:cs="TH SarabunPSK"/>
            <w:szCs w:val="24"/>
          </w:rPr>
          <w:fldChar w:fldCharType="begin"/>
        </w:r>
        <w:r w:rsidRPr="000259E4">
          <w:rPr>
            <w:rFonts w:ascii="TH SarabunPSK" w:hAnsi="TH SarabunPSK" w:cs="TH SarabunPSK"/>
            <w:szCs w:val="24"/>
          </w:rPr>
          <w:instrText xml:space="preserve"> PAGE   \</w:instrText>
        </w:r>
        <w:r w:rsidRPr="000259E4">
          <w:rPr>
            <w:rFonts w:ascii="TH SarabunPSK" w:hAnsi="TH SarabunPSK" w:cs="TH SarabunPSK"/>
            <w:szCs w:val="24"/>
            <w:cs/>
          </w:rPr>
          <w:instrText xml:space="preserve">* </w:instrText>
        </w:r>
        <w:r w:rsidRPr="000259E4">
          <w:rPr>
            <w:rFonts w:ascii="TH SarabunPSK" w:hAnsi="TH SarabunPSK" w:cs="TH SarabunPSK"/>
            <w:szCs w:val="24"/>
          </w:rPr>
          <w:instrText xml:space="preserve">MERGEFORMAT </w:instrText>
        </w:r>
        <w:r w:rsidRPr="000259E4">
          <w:rPr>
            <w:rFonts w:ascii="TH SarabunPSK" w:hAnsi="TH SarabunPSK" w:cs="TH SarabunPSK"/>
            <w:szCs w:val="24"/>
          </w:rPr>
          <w:fldChar w:fldCharType="separate"/>
        </w:r>
        <w:r w:rsidR="001E2A1B">
          <w:rPr>
            <w:rFonts w:ascii="TH SarabunPSK" w:hAnsi="TH SarabunPSK" w:cs="TH SarabunPSK"/>
            <w:noProof/>
            <w:szCs w:val="24"/>
          </w:rPr>
          <w:t>95</w:t>
        </w:r>
        <w:r w:rsidRPr="000259E4">
          <w:rPr>
            <w:rFonts w:ascii="TH SarabunPSK" w:hAnsi="TH SarabunPSK" w:cs="TH SarabunPSK"/>
            <w:noProof/>
            <w:szCs w:val="24"/>
          </w:rPr>
          <w:fldChar w:fldCharType="end"/>
        </w:r>
      </w:p>
    </w:sdtContent>
  </w:sdt>
  <w:p w14:paraId="79FAA383" w14:textId="77777777" w:rsidR="000259E4" w:rsidRPr="000259E4" w:rsidRDefault="000259E4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769D" w14:textId="77777777" w:rsidR="000B027E" w:rsidRDefault="000B027E" w:rsidP="000259E4">
      <w:r>
        <w:separator/>
      </w:r>
    </w:p>
  </w:footnote>
  <w:footnote w:type="continuationSeparator" w:id="0">
    <w:p w14:paraId="3971AB0B" w14:textId="77777777" w:rsidR="000B027E" w:rsidRDefault="000B027E" w:rsidP="0002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5"/>
    <w:rsid w:val="000259E4"/>
    <w:rsid w:val="00071F3E"/>
    <w:rsid w:val="00091C62"/>
    <w:rsid w:val="000B027E"/>
    <w:rsid w:val="00130061"/>
    <w:rsid w:val="00167290"/>
    <w:rsid w:val="001C0D1F"/>
    <w:rsid w:val="001E2A1B"/>
    <w:rsid w:val="002C00DA"/>
    <w:rsid w:val="003B6CF6"/>
    <w:rsid w:val="0047692E"/>
    <w:rsid w:val="00601C36"/>
    <w:rsid w:val="00694EB8"/>
    <w:rsid w:val="006C38C3"/>
    <w:rsid w:val="007B4190"/>
    <w:rsid w:val="00862AD5"/>
    <w:rsid w:val="008A08B9"/>
    <w:rsid w:val="008D60DE"/>
    <w:rsid w:val="00940AF4"/>
    <w:rsid w:val="00950F4E"/>
    <w:rsid w:val="00A756FF"/>
    <w:rsid w:val="00C367CD"/>
    <w:rsid w:val="00E57F85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A0BC"/>
  <w15:chartTrackingRefBased/>
  <w15:docId w15:val="{E0DE6A1B-42D4-064D-AA08-CB0B77E1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815"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68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25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E4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25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E4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Noppadol Chumchob</dc:creator>
  <cp:keywords/>
  <dc:description/>
  <cp:lastModifiedBy>HP</cp:lastModifiedBy>
  <cp:revision>11</cp:revision>
  <cp:lastPrinted>2024-01-10T09:21:00Z</cp:lastPrinted>
  <dcterms:created xsi:type="dcterms:W3CDTF">2023-12-22T05:07:00Z</dcterms:created>
  <dcterms:modified xsi:type="dcterms:W3CDTF">2024-02-27T08:58:00Z</dcterms:modified>
</cp:coreProperties>
</file>