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68" w:rsidRDefault="00E104E5" w:rsidP="00E104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4E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รายละเอียดของรายวิชาที่เสนอบรรจุในระบบคลังหน่วยกิต</w:t>
      </w:r>
    </w:p>
    <w:p w:rsidR="00E104E5" w:rsidRPr="00E104E5" w:rsidRDefault="00E104E5" w:rsidP="00E104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DF4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46BD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="003113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ต้น </w:t>
      </w:r>
      <w:r w:rsidR="00311318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="003113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ปลาย </w:t>
      </w:r>
      <w:r w:rsidR="00311318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="003113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พิเศษฤดูร้อน </w:t>
      </w:r>
      <w:r w:rsidR="005A554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ปีการศึกษา..........................</w:t>
      </w:r>
    </w:p>
    <w:p w:rsidR="00E104E5" w:rsidRDefault="00E104E5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4E5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ชื่อรายวิชา (ไทย)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3. ชื่อรายวิชา (อังกฤษ)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4. จำนวนหน่วยกิต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5. ชื่อหลักสูตร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311318" w:rsidP="00E104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C4DEF"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. อาจารย์ผู้รับผิดชอบ</w:t>
      </w:r>
      <w:r w:rsidR="00FC4DEF">
        <w:rPr>
          <w:rFonts w:ascii="TH SarabunPSK" w:hAnsi="TH SarabunPSK" w:cs="TH SarabunPSK"/>
          <w:sz w:val="32"/>
          <w:szCs w:val="32"/>
        </w:rPr>
        <w:tab/>
      </w:r>
      <w:r w:rsidR="00FC4DEF">
        <w:rPr>
          <w:rFonts w:ascii="TH SarabunPSK" w:hAnsi="TH SarabunPSK" w:cs="TH SarabunPSK"/>
          <w:sz w:val="32"/>
          <w:szCs w:val="32"/>
        </w:rPr>
        <w:tab/>
      </w:r>
      <w:r w:rsidR="00FC4D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5BFC" w:rsidRDefault="00311318" w:rsidP="00082B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C4DEF"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คุณสมบัติของผู้เข้าศึกษา</w:t>
      </w:r>
    </w:p>
    <w:p w:rsidR="00082B9A" w:rsidRDefault="00082B9A" w:rsidP="00082B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................................................................................................................................................................</w:t>
      </w:r>
    </w:p>
    <w:p w:rsidR="00082B9A" w:rsidRDefault="00082B9A" w:rsidP="00082B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................................................................................................................................................................</w:t>
      </w:r>
    </w:p>
    <w:p w:rsidR="00082B9A" w:rsidRDefault="00082B9A" w:rsidP="00082B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................................................................................................................................................................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311318" w:rsidP="00E104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C4DEF"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การจัดการเรียนการสอน</w:t>
      </w:r>
      <w:r w:rsidR="00FC4DEF">
        <w:rPr>
          <w:rFonts w:ascii="TH SarabunPSK" w:hAnsi="TH SarabunPSK" w:cs="TH SarabunPSK" w:hint="cs"/>
          <w:sz w:val="32"/>
          <w:szCs w:val="32"/>
          <w:cs/>
        </w:rPr>
        <w:tab/>
      </w:r>
      <w:r w:rsidR="00FC4DE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C4DEF">
        <w:rPr>
          <w:rFonts w:ascii="TH SarabunPSK" w:hAnsi="TH SarabunPSK" w:cs="TH SarabunPSK" w:hint="cs"/>
          <w:sz w:val="32"/>
          <w:szCs w:val="32"/>
          <w:cs/>
        </w:rPr>
        <w:t xml:space="preserve"> จัดการเรียนการสอนร่วมกับนักศึกษาในระบบ</w:t>
      </w:r>
    </w:p>
    <w:p w:rsidR="00FC4DEF" w:rsidRDefault="00FC4DEF" w:rsidP="00E104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จัดการเรียนการสอนแยกกับนักศึกษาในระบบ</w:t>
      </w:r>
    </w:p>
    <w:p w:rsidR="004C5BFC" w:rsidRDefault="004C5BFC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Pr="004C5BFC" w:rsidRDefault="00311318" w:rsidP="00E104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C4DEF"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กลุ่มผู้เรียน ระบบการศึกษา และจำนวนนักศึกษาที่เปิดรับ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603"/>
        <w:gridCol w:w="2810"/>
        <w:gridCol w:w="1701"/>
        <w:gridCol w:w="1700"/>
      </w:tblGrid>
      <w:tr w:rsidR="00FC4DEF" w:rsidRPr="00FC4DEF" w:rsidTr="00FC4DEF">
        <w:tc>
          <w:tcPr>
            <w:tcW w:w="2536" w:type="dxa"/>
          </w:tcPr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03" w:type="dxa"/>
          </w:tcPr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810" w:type="dxa"/>
          </w:tcPr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ระบบการศึกษา</w:t>
            </w:r>
          </w:p>
        </w:tc>
        <w:tc>
          <w:tcPr>
            <w:tcW w:w="1701" w:type="dxa"/>
          </w:tcPr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ที่เปิดรับ</w:t>
            </w:r>
          </w:p>
        </w:tc>
        <w:tc>
          <w:tcPr>
            <w:tcW w:w="1700" w:type="dxa"/>
          </w:tcPr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FC4DEF" w:rsidRPr="00FC4DEF" w:rsidRDefault="00FC4DEF" w:rsidP="00FC4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 (ถ้ามี)</w:t>
            </w:r>
          </w:p>
        </w:tc>
      </w:tr>
      <w:tr w:rsidR="00FC4DEF" w:rsidTr="00FC4DEF">
        <w:tc>
          <w:tcPr>
            <w:tcW w:w="2536" w:type="dxa"/>
          </w:tcPr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เรียนแบบสะสมหน่วยกิต</w:t>
            </w:r>
          </w:p>
        </w:tc>
        <w:tc>
          <w:tcPr>
            <w:tcW w:w="603" w:type="dxa"/>
          </w:tcPr>
          <w:p w:rsidR="00FC4DEF" w:rsidRDefault="00FC4DEF" w:rsidP="00FC4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0" w:type="dxa"/>
          </w:tcPr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ผสมผสาน</w:t>
            </w:r>
          </w:p>
        </w:tc>
        <w:tc>
          <w:tcPr>
            <w:tcW w:w="1701" w:type="dxa"/>
          </w:tcPr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DEF" w:rsidTr="00FC4DEF">
        <w:tc>
          <w:tcPr>
            <w:tcW w:w="2536" w:type="dxa"/>
          </w:tcPr>
          <w:p w:rsidR="00FC4DEF" w:rsidRP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เรียนแบบไม่สะสมหน่วยกิต</w:t>
            </w:r>
          </w:p>
        </w:tc>
        <w:tc>
          <w:tcPr>
            <w:tcW w:w="603" w:type="dxa"/>
          </w:tcPr>
          <w:p w:rsidR="00FC4DEF" w:rsidRDefault="00FC4DEF" w:rsidP="00FC4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0" w:type="dxa"/>
          </w:tcPr>
          <w:p w:rsidR="00FC4DEF" w:rsidRDefault="00FC4DEF" w:rsidP="00FC4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:rsidR="00FC4DEF" w:rsidRDefault="00FC4DEF" w:rsidP="00FC4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FC4DEF" w:rsidRDefault="00FC4DEF" w:rsidP="00FC4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ผสมผสาน</w:t>
            </w:r>
          </w:p>
        </w:tc>
        <w:tc>
          <w:tcPr>
            <w:tcW w:w="1701" w:type="dxa"/>
          </w:tcPr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FC4DEF" w:rsidRDefault="00FC4DEF" w:rsidP="00E1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BFC" w:rsidRDefault="004C5BFC" w:rsidP="00E104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DEF" w:rsidRDefault="00FC4DEF" w:rsidP="00E104E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C5BF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131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C5BF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สถานที่เรียน (กรณี </w:t>
      </w:r>
      <w:r w:rsidRPr="004C5BFC">
        <w:rPr>
          <w:rFonts w:ascii="TH SarabunPSK" w:hAnsi="TH SarabunPSK" w:cs="TH SarabunPSK"/>
          <w:b/>
          <w:bCs/>
          <w:sz w:val="32"/>
          <w:szCs w:val="32"/>
        </w:rPr>
        <w:t>Onsite</w:t>
      </w:r>
      <w:r w:rsidRPr="004C5BF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5B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sectPr w:rsidR="00FC4DEF" w:rsidSect="00FC4DE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5"/>
    <w:rsid w:val="00082B9A"/>
    <w:rsid w:val="00165695"/>
    <w:rsid w:val="00311318"/>
    <w:rsid w:val="003F3E6A"/>
    <w:rsid w:val="004C5BFC"/>
    <w:rsid w:val="005A554C"/>
    <w:rsid w:val="007F2417"/>
    <w:rsid w:val="009B0810"/>
    <w:rsid w:val="00DE4068"/>
    <w:rsid w:val="00DF46BD"/>
    <w:rsid w:val="00E104E5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EF4D"/>
  <w15:chartTrackingRefBased/>
  <w15:docId w15:val="{7F63F14C-0589-49B1-B05F-0E4E3147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E5"/>
    <w:pPr>
      <w:ind w:left="720"/>
      <w:contextualSpacing/>
    </w:pPr>
  </w:style>
  <w:style w:type="table" w:styleId="TableGrid">
    <w:name w:val="Table Grid"/>
    <w:basedOn w:val="TableNormal"/>
    <w:uiPriority w:val="39"/>
    <w:rsid w:val="005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2022-05-30T01:49:00Z</dcterms:created>
  <dcterms:modified xsi:type="dcterms:W3CDTF">2023-09-06T03:35:00Z</dcterms:modified>
</cp:coreProperties>
</file>